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1FE" w:rsidRPr="00D05E44" w:rsidRDefault="00A001FE" w:rsidP="00A001F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05E44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D05E4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правового</w:t>
      </w:r>
      <w:r w:rsidRPr="00D05E4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D05E44">
        <w:rPr>
          <w:rFonts w:ascii="Times New Roman" w:hAnsi="Times New Roman" w:cs="Times New Roman"/>
          <w:sz w:val="24"/>
          <w:szCs w:val="24"/>
        </w:rPr>
        <w:br w:type="textWrapping" w:clear="all"/>
        <w:t>Инспекции Федеральной налоговой службы № 20 по г. Москве</w:t>
      </w:r>
    </w:p>
    <w:p w:rsidR="00A001FE" w:rsidRPr="00732CDF" w:rsidRDefault="00A001FE" w:rsidP="00A001FE">
      <w:pPr>
        <w:ind w:firstLine="709"/>
        <w:jc w:val="center"/>
        <w:rPr>
          <w:b/>
        </w:rPr>
      </w:pPr>
    </w:p>
    <w:p w:rsidR="00A001FE" w:rsidRPr="00732CDF" w:rsidRDefault="00A001FE" w:rsidP="00A001FE">
      <w:pPr>
        <w:ind w:firstLine="709"/>
        <w:jc w:val="center"/>
        <w:rPr>
          <w:b/>
        </w:rPr>
      </w:pPr>
    </w:p>
    <w:p w:rsidR="00A001FE" w:rsidRPr="00732CDF" w:rsidRDefault="00A001FE" w:rsidP="00A001FE">
      <w:pPr>
        <w:ind w:firstLine="709"/>
        <w:jc w:val="both"/>
      </w:pPr>
    </w:p>
    <w:p w:rsidR="00A001FE" w:rsidRPr="00D24053" w:rsidRDefault="00A001FE" w:rsidP="00A001F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405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A001FE" w:rsidRPr="00732CDF" w:rsidRDefault="00A001FE" w:rsidP="00A001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01FE" w:rsidRPr="00732CDF" w:rsidRDefault="00A001FE" w:rsidP="00A001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2CDF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732CDF">
        <w:rPr>
          <w:rFonts w:ascii="Times New Roman" w:hAnsi="Times New Roman" w:cs="Times New Roman"/>
          <w:sz w:val="24"/>
          <w:szCs w:val="24"/>
        </w:rPr>
        <w:t xml:space="preserve">правового отдела Инспекции Федеральной налоговой службы № 20 по г. Москве (далее –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32CD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старшей</w:t>
      </w:r>
      <w:r w:rsidRPr="00732CD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A001FE" w:rsidRPr="00732CDF" w:rsidRDefault="00A001FE" w:rsidP="00A001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2CDF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 31.12.2005 № 1574 «О Реестре должностей федеральной государственной гражданской службы», - 11-3-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32CDF">
        <w:rPr>
          <w:rFonts w:ascii="Times New Roman" w:hAnsi="Times New Roman" w:cs="Times New Roman"/>
          <w:sz w:val="24"/>
          <w:szCs w:val="24"/>
        </w:rPr>
        <w:t>-09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32CDF">
        <w:rPr>
          <w:rFonts w:ascii="Times New Roman" w:hAnsi="Times New Roman" w:cs="Times New Roman"/>
          <w:bCs/>
          <w:sz w:val="24"/>
          <w:szCs w:val="24"/>
        </w:rPr>
        <w:t>.</w:t>
      </w:r>
    </w:p>
    <w:p w:rsidR="00A001FE" w:rsidRPr="00732CDF" w:rsidRDefault="00A001FE" w:rsidP="00A001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2CDF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государственного налогового инспектора: регулирование налоговой деятельности, регулирование правовой деятельности, регулирование государственной гражданской службы.</w:t>
      </w:r>
    </w:p>
    <w:p w:rsidR="00A001FE" w:rsidRPr="009330FE" w:rsidRDefault="00A001FE" w:rsidP="00A001FE">
      <w:pPr>
        <w:ind w:firstLine="709"/>
        <w:jc w:val="both"/>
      </w:pPr>
      <w:r w:rsidRPr="00732CDF">
        <w:t>3. Вид профессиональной служебной деятельности государственного налогового инспектора: виды профессиональной служебной деятельности, входящие в области «Регулирование государственной гражданской службы», «Регулирование правовой деятельности», «Регулирование налоговой деятельности»</w:t>
      </w:r>
      <w:r w:rsidRPr="009330FE">
        <w:t>.</w:t>
      </w:r>
      <w:r w:rsidRPr="00732CDF">
        <w:t xml:space="preserve"> </w:t>
      </w:r>
    </w:p>
    <w:p w:rsidR="00A001FE" w:rsidRPr="00732CDF" w:rsidRDefault="00A001FE" w:rsidP="00A001FE">
      <w:pPr>
        <w:ind w:firstLine="709"/>
        <w:jc w:val="both"/>
      </w:pPr>
      <w:r w:rsidRPr="00732CDF">
        <w:t xml:space="preserve">4. Назначение на должность и освобождение от должности </w:t>
      </w:r>
      <w:r>
        <w:t xml:space="preserve">государственного налогового инспектора </w:t>
      </w:r>
      <w:r w:rsidRPr="00732CDF">
        <w:t>осуществляются начальником ИФНС России № 20 по г. Москве (далее – начальник Инспекции) по представлению начальника отдела.</w:t>
      </w:r>
    </w:p>
    <w:p w:rsidR="00A001FE" w:rsidRPr="00732CDF" w:rsidRDefault="00A001FE" w:rsidP="00A001FE">
      <w:pPr>
        <w:ind w:firstLine="709"/>
        <w:jc w:val="both"/>
      </w:pPr>
      <w:r w:rsidRPr="00732CDF">
        <w:t>5. </w:t>
      </w:r>
      <w:r>
        <w:t>Г</w:t>
      </w:r>
      <w:r w:rsidRPr="00732CDF">
        <w:t>осударственный налоговый инспектор непосредственно подчиняется начальнику отдела.</w:t>
      </w:r>
    </w:p>
    <w:p w:rsidR="00A001FE" w:rsidRDefault="00A001FE" w:rsidP="00A001F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001FE" w:rsidRPr="00D24053" w:rsidRDefault="00A001FE" w:rsidP="00A001F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4053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D2405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A001FE" w:rsidRPr="00732CDF" w:rsidRDefault="00A001FE" w:rsidP="00A001FE">
      <w:pPr>
        <w:widowControl w:val="0"/>
        <w:ind w:firstLine="709"/>
        <w:jc w:val="both"/>
      </w:pPr>
    </w:p>
    <w:p w:rsidR="00A001FE" w:rsidRPr="00732CDF" w:rsidRDefault="00A001FE" w:rsidP="00A001FE">
      <w:pPr>
        <w:widowControl w:val="0"/>
        <w:ind w:firstLine="709"/>
        <w:jc w:val="both"/>
      </w:pPr>
      <w:r w:rsidRPr="00732CDF">
        <w:t xml:space="preserve">6. Для замещения должности </w:t>
      </w:r>
      <w:r>
        <w:t xml:space="preserve">государственного налогового инспектора </w:t>
      </w:r>
      <w:r w:rsidRPr="00732CDF">
        <w:t>устанавливаются следующие квалификационные требования.</w:t>
      </w:r>
    </w:p>
    <w:p w:rsidR="00A001FE" w:rsidRPr="00732CDF" w:rsidRDefault="00A001FE" w:rsidP="00A001FE">
      <w:pPr>
        <w:ind w:firstLine="709"/>
        <w:jc w:val="both"/>
      </w:pPr>
      <w:r w:rsidRPr="00732CDF">
        <w:t>6.1. Наличие высшего образования.</w:t>
      </w:r>
    </w:p>
    <w:p w:rsidR="00A001FE" w:rsidRPr="00732CDF" w:rsidRDefault="00A001FE" w:rsidP="00A001FE">
      <w:pPr>
        <w:widowControl w:val="0"/>
        <w:ind w:firstLine="709"/>
        <w:jc w:val="both"/>
        <w:rPr>
          <w:spacing w:val="-2"/>
        </w:rPr>
      </w:pPr>
      <w:r w:rsidRPr="00732CDF">
        <w:rPr>
          <w:spacing w:val="-2"/>
        </w:rPr>
        <w:t xml:space="preserve">6.2. Наличие базовых знаний: </w:t>
      </w:r>
      <w:r w:rsidRPr="00732CDF">
        <w:t xml:space="preserve">государственного языка Российской Федерации (русского языка); основ </w:t>
      </w:r>
      <w:hyperlink r:id="rId6" w:history="1">
        <w:r w:rsidRPr="00732CDF">
          <w:t>Конституции</w:t>
        </w:r>
      </w:hyperlink>
      <w:r w:rsidRPr="00732CDF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732CDF">
        <w:rPr>
          <w:spacing w:val="-2"/>
        </w:rPr>
        <w:t>.</w:t>
      </w:r>
    </w:p>
    <w:p w:rsidR="00A001FE" w:rsidRPr="00732CDF" w:rsidRDefault="00A001FE" w:rsidP="00A001FE">
      <w:pPr>
        <w:widowControl w:val="0"/>
        <w:ind w:firstLine="709"/>
        <w:jc w:val="both"/>
      </w:pPr>
      <w:r w:rsidRPr="00732CDF">
        <w:t>6.3. Наличие профессиональных знаний:</w:t>
      </w:r>
    </w:p>
    <w:p w:rsidR="00A001FE" w:rsidRPr="00732CDF" w:rsidRDefault="00A001FE" w:rsidP="00A001FE">
      <w:pPr>
        <w:tabs>
          <w:tab w:val="left" w:pos="2800"/>
        </w:tabs>
        <w:autoSpaceDE w:val="0"/>
        <w:autoSpaceDN w:val="0"/>
        <w:adjustRightInd w:val="0"/>
        <w:ind w:firstLine="709"/>
        <w:jc w:val="both"/>
      </w:pPr>
      <w:r w:rsidRPr="00732CDF">
        <w:t xml:space="preserve">6.3.1. В сфере законодательства Российской Федерации: Налоговый </w:t>
      </w:r>
      <w:hyperlink r:id="rId7" w:history="1">
        <w:r w:rsidRPr="00732CDF">
          <w:t>кодекс</w:t>
        </w:r>
      </w:hyperlink>
      <w:r w:rsidRPr="00732CDF">
        <w:t xml:space="preserve"> Российской Федерации; Бюджетный </w:t>
      </w:r>
      <w:hyperlink r:id="rId8" w:history="1">
        <w:r w:rsidRPr="00732CDF">
          <w:t>кодекс</w:t>
        </w:r>
      </w:hyperlink>
      <w:r w:rsidRPr="00732CDF">
        <w:t xml:space="preserve"> Российской Федерации; Трудовой кодекс Российской Федерации; Федеральный </w:t>
      </w:r>
      <w:hyperlink r:id="rId9" w:history="1">
        <w:r w:rsidRPr="00732CDF">
          <w:t>закон</w:t>
        </w:r>
      </w:hyperlink>
      <w:r w:rsidRPr="00732CDF">
        <w:t xml:space="preserve"> от 08.08.2001 № 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0" w:history="1">
        <w:r w:rsidRPr="00732CDF">
          <w:t>закон</w:t>
        </w:r>
      </w:hyperlink>
      <w:r w:rsidRPr="00732CDF">
        <w:t xml:space="preserve"> от 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 27.05.2003 № 58-ФЗ «О системе государственной службы Российской Федерации»; Федеральный закон от 27.07.2004 № 79-ФЗ «О государственной гражданской службе Российской Федерации»; Федеральный </w:t>
      </w:r>
      <w:hyperlink r:id="rId11" w:history="1">
        <w:r w:rsidRPr="00732CDF">
          <w:t>закон</w:t>
        </w:r>
      </w:hyperlink>
      <w:r w:rsidRPr="00732CDF">
        <w:t xml:space="preserve"> от 25.12.2008 № 273-ФЗ «О противодействии коррупции»; Федеральный </w:t>
      </w:r>
      <w:hyperlink r:id="rId12" w:history="1">
        <w:r w:rsidRPr="00732CDF">
          <w:t>закон</w:t>
        </w:r>
      </w:hyperlink>
      <w:r w:rsidRPr="00732CDF">
        <w:t xml:space="preserve"> от 27.07.2010 № 210-ФЗ «Об организации предоставления государственных и муниципальных услуг»; </w:t>
      </w:r>
      <w:hyperlink r:id="rId13" w:history="1">
        <w:r w:rsidRPr="00732CDF">
          <w:t>Закон</w:t>
        </w:r>
      </w:hyperlink>
      <w:r w:rsidRPr="00732CDF">
        <w:t xml:space="preserve"> Российской Федерации от 21.03.1991 № 943-1 «О</w:t>
      </w:r>
      <w:r w:rsidRPr="00732CDF">
        <w:rPr>
          <w:lang w:val="en-US"/>
        </w:rPr>
        <w:t> </w:t>
      </w:r>
      <w:r w:rsidRPr="00732CDF">
        <w:t xml:space="preserve">налоговых органах Российской Федерации»; Федеральный </w:t>
      </w:r>
      <w:hyperlink r:id="rId14" w:history="1">
        <w:r w:rsidRPr="00732CDF">
          <w:t>закон</w:t>
        </w:r>
      </w:hyperlink>
      <w:r w:rsidRPr="00732CDF">
        <w:t xml:space="preserve"> от 27.07.2006 № 152-ФЗ «О персональных данных»; </w:t>
      </w:r>
      <w:hyperlink r:id="rId15" w:history="1">
        <w:r w:rsidRPr="00732CDF">
          <w:t>Указ</w:t>
        </w:r>
      </w:hyperlink>
      <w:r w:rsidRPr="00732CDF">
        <w:t xml:space="preserve"> Президента Российской Федерации от 12.08.2002 № 885 «Об утверждении общих принципов служебного </w:t>
      </w:r>
      <w:r w:rsidRPr="00732CDF">
        <w:lastRenderedPageBreak/>
        <w:t xml:space="preserve">поведения государственных служащих»; </w:t>
      </w:r>
      <w:hyperlink r:id="rId16" w:history="1">
        <w:r w:rsidRPr="00732CDF">
          <w:t>Указ</w:t>
        </w:r>
      </w:hyperlink>
      <w:r w:rsidRPr="00732CDF">
        <w:t xml:space="preserve"> Президента Российской Федерации от 19.05.2008 № 815 «О мерах по противодействию коррупции»; </w:t>
      </w:r>
      <w:hyperlink r:id="rId17" w:history="1">
        <w:r w:rsidRPr="00732CDF">
          <w:t>Указ</w:t>
        </w:r>
      </w:hyperlink>
      <w:r w:rsidRPr="00732CDF">
        <w:t xml:space="preserve"> Президента Российской Федерации от 07.05.2012 № 601 «Об основных направлениях совершенствования системы государственного управления»; П</w:t>
      </w:r>
      <w:hyperlink r:id="rId18" w:history="1">
        <w:r w:rsidRPr="00732CDF">
          <w:t>остановление</w:t>
        </w:r>
      </w:hyperlink>
      <w:r w:rsidRPr="00732CDF">
        <w:t xml:space="preserve"> Правительства Российской Федерации от 30.09.2004 № 506 «Об утверждении Положения о Федеральной налоговой службе»; </w:t>
      </w:r>
      <w:hyperlink r:id="rId19" w:history="1">
        <w:r w:rsidRPr="00732CDF">
          <w:t>приказ</w:t>
        </w:r>
      </w:hyperlink>
      <w:r w:rsidRPr="00732CDF">
        <w:t xml:space="preserve"> Минфина России от 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A001FE" w:rsidRPr="00732CDF" w:rsidRDefault="00A001FE" w:rsidP="00A001FE">
      <w:pPr>
        <w:tabs>
          <w:tab w:val="left" w:pos="2800"/>
        </w:tabs>
        <w:autoSpaceDE w:val="0"/>
        <w:autoSpaceDN w:val="0"/>
        <w:adjustRightInd w:val="0"/>
        <w:ind w:firstLine="709"/>
        <w:jc w:val="both"/>
      </w:pPr>
      <w:r>
        <w:t>Государственный налоговый инспектор</w:t>
      </w:r>
      <w:r w:rsidRPr="00732CDF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001FE" w:rsidRPr="00732CDF" w:rsidRDefault="00A001FE" w:rsidP="00A001FE">
      <w:pPr>
        <w:autoSpaceDE w:val="0"/>
        <w:autoSpaceDN w:val="0"/>
        <w:adjustRightInd w:val="0"/>
        <w:ind w:firstLine="709"/>
        <w:jc w:val="both"/>
      </w:pPr>
      <w:r w:rsidRPr="00732CDF">
        <w:t>6.3.2. Иные профессиональные знания: основы экономики,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концепции гражданской службы; меры по профилактике и противодействию коррупции на гражданской службе.</w:t>
      </w:r>
    </w:p>
    <w:p w:rsidR="00A001FE" w:rsidRPr="00732CDF" w:rsidRDefault="00A001FE" w:rsidP="00A001FE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732CDF">
        <w:rPr>
          <w:spacing w:val="-2"/>
          <w:shd w:val="clear" w:color="auto" w:fill="FFFFFF"/>
        </w:rPr>
        <w:t xml:space="preserve">6.4. Наличие функциональных знаний: </w:t>
      </w:r>
      <w:r w:rsidRPr="00732CDF">
        <w:t>понятие нормы права, нормативного правового акта, правоотношений и их признаков;</w:t>
      </w:r>
      <w:r w:rsidRPr="00732CDF">
        <w:rPr>
          <w:shd w:val="clear" w:color="auto" w:fill="FFFFFF"/>
        </w:rPr>
        <w:t xml:space="preserve"> </w:t>
      </w:r>
      <w:r w:rsidRPr="00732CDF">
        <w:t xml:space="preserve">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противопожарной безопасности;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Pr="00732CDF">
        <w:rPr>
          <w:shd w:val="clear" w:color="auto" w:fill="FFFFFF"/>
        </w:rPr>
        <w:t xml:space="preserve">порядок работы со служебной информацией и сведениями, составляющими государственную тайну; </w:t>
      </w:r>
      <w:r w:rsidRPr="00732CDF">
        <w:t>ответственность за правонарушения в области защиты государственной тайны;</w:t>
      </w:r>
      <w:r w:rsidRPr="00732CDF">
        <w:rPr>
          <w:shd w:val="clear" w:color="auto" w:fill="FFFFFF"/>
        </w:rPr>
        <w:t xml:space="preserve"> </w:t>
      </w:r>
      <w:r w:rsidRPr="00732CDF">
        <w:t xml:space="preserve">понятие контрактной системы в сфере закупок товаров, работ, услуг для обеспечения государственных нужд (далее - закупки) и основы планирования и осуществления закупок; </w:t>
      </w:r>
      <w:r w:rsidRPr="00732CDF">
        <w:rPr>
          <w:shd w:val="clear" w:color="auto" w:fill="FFFFFF"/>
        </w:rPr>
        <w:t>ответственность за нарушение законодательства о контрактной системе в сфере закупок; основы делового этикета.</w:t>
      </w:r>
    </w:p>
    <w:p w:rsidR="00A001FE" w:rsidRPr="00732CDF" w:rsidRDefault="00A001FE" w:rsidP="00A001FE">
      <w:pPr>
        <w:widowControl w:val="0"/>
        <w:ind w:firstLine="709"/>
        <w:jc w:val="both"/>
      </w:pPr>
      <w:r w:rsidRPr="00732CDF">
        <w:t>6.5. Наличие базовых умений: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A001FE" w:rsidRPr="00732CDF" w:rsidRDefault="00A001FE" w:rsidP="00A001FE">
      <w:pPr>
        <w:autoSpaceDE w:val="0"/>
        <w:autoSpaceDN w:val="0"/>
        <w:adjustRightInd w:val="0"/>
        <w:ind w:firstLine="709"/>
        <w:jc w:val="both"/>
      </w:pPr>
      <w:r w:rsidRPr="00732CDF">
        <w:t>6.6. Наличие профессиональных умений, необходимых для выполнения работы в сфере, соответствующей направлению деятельности Инспекции,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A001FE" w:rsidRPr="00732CDF" w:rsidRDefault="00A001FE" w:rsidP="00A001FE">
      <w:pPr>
        <w:autoSpaceDE w:val="0"/>
        <w:autoSpaceDN w:val="0"/>
        <w:adjustRightInd w:val="0"/>
        <w:ind w:firstLine="709"/>
        <w:jc w:val="both"/>
      </w:pPr>
      <w:r w:rsidRPr="00732CDF">
        <w:lastRenderedPageBreak/>
        <w:t>6.7. Наличие функциональных умений: подготовка аналитических, информационных и других материалов; исполнения предписаний, решений и других распорядительных документов; прием и согласование документации, заявлений; предоставление информации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основы приема, учета, обработки и регистрации корреспонденции, комплектования, хранения, учета и использования архивных документов; работа со сведениями, составляющими государственную тайну; планирование и контроль осуществления закупок; исполнение государственных контрактов; ведение исковой и претензионной работы; участие в проведении семинаров и других мероприятиях.</w:t>
      </w:r>
    </w:p>
    <w:p w:rsidR="00A001FE" w:rsidRPr="00732CDF" w:rsidRDefault="00A001FE" w:rsidP="00A001FE">
      <w:pPr>
        <w:autoSpaceDE w:val="0"/>
        <w:autoSpaceDN w:val="0"/>
        <w:adjustRightInd w:val="0"/>
        <w:ind w:firstLine="709"/>
        <w:jc w:val="both"/>
      </w:pPr>
    </w:p>
    <w:p w:rsidR="00A001FE" w:rsidRPr="00D24053" w:rsidRDefault="00A001FE" w:rsidP="00A001FE">
      <w:pPr>
        <w:widowControl w:val="0"/>
        <w:ind w:firstLine="709"/>
        <w:jc w:val="center"/>
        <w:rPr>
          <w:b/>
        </w:rPr>
      </w:pPr>
      <w:r w:rsidRPr="00D24053">
        <w:rPr>
          <w:b/>
        </w:rPr>
        <w:t>III. Должностные обязанности, права и ответственность</w:t>
      </w:r>
    </w:p>
    <w:p w:rsidR="00A001FE" w:rsidRPr="00732CDF" w:rsidRDefault="00A001FE" w:rsidP="00A001FE">
      <w:pPr>
        <w:widowControl w:val="0"/>
        <w:ind w:firstLine="709"/>
        <w:jc w:val="both"/>
      </w:pPr>
    </w:p>
    <w:p w:rsidR="00A001FE" w:rsidRPr="00732CDF" w:rsidRDefault="00A001FE" w:rsidP="00A001FE">
      <w:pPr>
        <w:widowControl w:val="0"/>
        <w:ind w:firstLine="709"/>
        <w:jc w:val="both"/>
      </w:pPr>
      <w:r w:rsidRPr="00732CDF">
        <w:t>7. Основные права и обязанности государственного налогового инспектора, а также запреты, ограничения и требования, связанные с гражданской службой, которые установлены в отношении него, предусмотрены статьями 14, 15, 16, 17, 18, 19, 20, 20.1, 20.2 Федерального закона от 27.07.2004 № 79-ФЗ «О государственной гражданской службе Российской Федерации».</w:t>
      </w:r>
    </w:p>
    <w:p w:rsidR="00A001FE" w:rsidRPr="00732CDF" w:rsidRDefault="00A001FE" w:rsidP="00A001FE">
      <w:pPr>
        <w:widowControl w:val="0"/>
        <w:ind w:firstLine="709"/>
        <w:jc w:val="both"/>
      </w:pPr>
      <w:r w:rsidRPr="00732CDF">
        <w:t xml:space="preserve">8. В целях реализации задач и функций, возложенных на отдел, </w:t>
      </w:r>
      <w:r>
        <w:t>государственный налоговый инспектор</w:t>
      </w:r>
      <w:r w:rsidRPr="00732CDF">
        <w:t xml:space="preserve"> правового отдела обязан:</w:t>
      </w:r>
    </w:p>
    <w:p w:rsidR="00A001FE" w:rsidRPr="004C2C59" w:rsidRDefault="00A001FE" w:rsidP="00A001FE">
      <w:pPr>
        <w:ind w:firstLine="720"/>
        <w:jc w:val="both"/>
      </w:pPr>
      <w:r>
        <w:t xml:space="preserve">- </w:t>
      </w:r>
      <w:r w:rsidRPr="004C2C59">
        <w:t>проводит</w:t>
      </w:r>
      <w:r>
        <w:t>ь</w:t>
      </w:r>
      <w:r w:rsidRPr="004C2C59">
        <w:t xml:space="preserve"> правовую экспертизу документов, подготавливаемых в Инспекции, и оказыва</w:t>
      </w:r>
      <w:r>
        <w:t>ть</w:t>
      </w:r>
      <w:r w:rsidRPr="004C2C59">
        <w:t xml:space="preserve"> правовую помощь структурным подразделениям Инспекции по вопросам применения законодательства Российской Федерации;</w:t>
      </w:r>
    </w:p>
    <w:p w:rsidR="00A001FE" w:rsidRPr="004C2C59" w:rsidRDefault="00A001FE" w:rsidP="00A001FE">
      <w:pPr>
        <w:ind w:firstLine="720"/>
        <w:jc w:val="both"/>
      </w:pPr>
      <w:r>
        <w:t xml:space="preserve">- </w:t>
      </w:r>
      <w:r w:rsidRPr="004C2C59">
        <w:t>обеспечива</w:t>
      </w:r>
      <w:r>
        <w:t>ть</w:t>
      </w:r>
      <w:r w:rsidRPr="004C2C59">
        <w:t xml:space="preserve"> юридическое сопровождение дел о налоговых и административных правонарушениях, нарушениях законодательства о налогах и сборах;</w:t>
      </w:r>
    </w:p>
    <w:p w:rsidR="00A001FE" w:rsidRPr="004C2C59" w:rsidRDefault="00A001FE" w:rsidP="00A001FE">
      <w:pPr>
        <w:ind w:firstLine="720"/>
        <w:jc w:val="both"/>
      </w:pPr>
      <w:r>
        <w:t xml:space="preserve">- </w:t>
      </w:r>
      <w:r w:rsidRPr="004C2C59">
        <w:t>оформля</w:t>
      </w:r>
      <w:r>
        <w:t>ть</w:t>
      </w:r>
      <w:r w:rsidRPr="004C2C59">
        <w:t xml:space="preserve"> и представля</w:t>
      </w:r>
      <w:r>
        <w:t>ть</w:t>
      </w:r>
      <w:r w:rsidRPr="004C2C59">
        <w:t xml:space="preserve"> в суды общей юрисдикции и арбитражные суды иски по всем основаниям, в том числе о ликвидации организаций любой организационно-правовой формы по основаниям, установленным законодательством Российской Федерации;</w:t>
      </w:r>
    </w:p>
    <w:p w:rsidR="00A001FE" w:rsidRPr="004C2C59" w:rsidRDefault="00A001FE" w:rsidP="00A001FE">
      <w:pPr>
        <w:ind w:firstLine="720"/>
        <w:jc w:val="both"/>
      </w:pPr>
      <w:r>
        <w:t xml:space="preserve">- </w:t>
      </w:r>
      <w:r w:rsidRPr="004C2C59">
        <w:t>представля</w:t>
      </w:r>
      <w:r>
        <w:t>ть</w:t>
      </w:r>
      <w:r w:rsidRPr="004C2C59">
        <w:t xml:space="preserve"> Инспекцию и защи</w:t>
      </w:r>
      <w:r>
        <w:t>щать государственные</w:t>
      </w:r>
      <w:r w:rsidRPr="004C2C59">
        <w:t xml:space="preserve"> интерес</w:t>
      </w:r>
      <w:r>
        <w:t>ы</w:t>
      </w:r>
      <w:r w:rsidRPr="004C2C59">
        <w:t xml:space="preserve"> в арбитражных судах и судах общей юрисдикции;</w:t>
      </w:r>
    </w:p>
    <w:p w:rsidR="00A001FE" w:rsidRPr="004C2C59" w:rsidRDefault="00A001FE" w:rsidP="00A001FE">
      <w:pPr>
        <w:ind w:firstLine="720"/>
        <w:jc w:val="both"/>
      </w:pPr>
      <w:r>
        <w:t xml:space="preserve">- </w:t>
      </w:r>
      <w:r w:rsidRPr="004C2C59">
        <w:t>согласовыва</w:t>
      </w:r>
      <w:r>
        <w:t>ть</w:t>
      </w:r>
      <w:r w:rsidRPr="004C2C59">
        <w:t xml:space="preserve"> проекты актов по результатам камеральных и выездных налоговых проверок; проекты решений, выносимых начальником (заместителями начальника) Инспекции, по результатам рассмотрения материалов налоговых проверок с учетом судебной практики по соответствующим вопросам и аналогичной аргументации, в том числе Пленума Высшего </w:t>
      </w:r>
      <w:r>
        <w:t>а</w:t>
      </w:r>
      <w:r w:rsidRPr="004C2C59">
        <w:t xml:space="preserve">рбитражного </w:t>
      </w:r>
      <w:r>
        <w:t>с</w:t>
      </w:r>
      <w:r w:rsidRPr="004C2C59">
        <w:t xml:space="preserve">уда Российской Федерации, постановлений и информационных писем Президиума Высшего </w:t>
      </w:r>
      <w:r>
        <w:t>а</w:t>
      </w:r>
      <w:r w:rsidRPr="004C2C59">
        <w:t xml:space="preserve">рбитражного </w:t>
      </w:r>
      <w:r>
        <w:t>с</w:t>
      </w:r>
      <w:r w:rsidRPr="004C2C59">
        <w:t>уда Российской Федерации, иных судов;</w:t>
      </w:r>
    </w:p>
    <w:p w:rsidR="00A001FE" w:rsidRDefault="00A001FE" w:rsidP="00A001FE">
      <w:pPr>
        <w:ind w:firstLine="720"/>
        <w:jc w:val="both"/>
      </w:pPr>
      <w:r>
        <w:t xml:space="preserve">- </w:t>
      </w:r>
      <w:r w:rsidRPr="004C2C59">
        <w:t>проводит</w:t>
      </w:r>
      <w:r>
        <w:t>ь</w:t>
      </w:r>
      <w:r w:rsidRPr="004C2C59">
        <w:t xml:space="preserve"> проверку законности и обоснованности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полноты, законности и обоснованности аргументации, обосновывающей выводы;</w:t>
      </w:r>
    </w:p>
    <w:p w:rsidR="00A001FE" w:rsidRPr="00897895" w:rsidRDefault="00A001FE" w:rsidP="00A001FE">
      <w:pPr>
        <w:ind w:firstLine="720"/>
        <w:jc w:val="both"/>
      </w:pPr>
      <w:r>
        <w:t xml:space="preserve">- </w:t>
      </w:r>
      <w:r w:rsidRPr="00897895">
        <w:t>визир</w:t>
      </w:r>
      <w:r>
        <w:t>овать</w:t>
      </w:r>
      <w:r w:rsidRPr="00897895">
        <w:t xml:space="preserve"> проект</w:t>
      </w:r>
      <w:r>
        <w:t>ы</w:t>
      </w:r>
      <w:r w:rsidRPr="00897895">
        <w:t xml:space="preserve"> актов по результатам камеральных и выездных налоговых проверок, проектов решений, выносимых </w:t>
      </w:r>
      <w:r>
        <w:t>начальником</w:t>
      </w:r>
      <w:r w:rsidRPr="00897895">
        <w:t xml:space="preserve"> (заместителями </w:t>
      </w:r>
      <w:r>
        <w:t>начальника</w:t>
      </w:r>
      <w:r w:rsidRPr="00897895">
        <w:t xml:space="preserve">) </w:t>
      </w:r>
      <w:r>
        <w:t>инспекции</w:t>
      </w:r>
      <w:r w:rsidRPr="00897895">
        <w:t xml:space="preserve"> по результатам рассмотрения материалов налоговых проверок</w:t>
      </w:r>
      <w:r>
        <w:t>;</w:t>
      </w:r>
    </w:p>
    <w:p w:rsidR="00A001FE" w:rsidRDefault="00A001FE" w:rsidP="00A001FE">
      <w:pPr>
        <w:ind w:firstLine="720"/>
        <w:jc w:val="both"/>
      </w:pPr>
      <w:r>
        <w:t xml:space="preserve">- </w:t>
      </w:r>
      <w:r w:rsidRPr="000C26CB">
        <w:t>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практике, составл</w:t>
      </w:r>
      <w:r>
        <w:t>яет</w:t>
      </w:r>
      <w:r w:rsidRPr="000C26CB">
        <w:t xml:space="preserve"> на имя начальника </w:t>
      </w:r>
      <w:r>
        <w:t>Отдела</w:t>
      </w:r>
      <w:r w:rsidRPr="000C26CB">
        <w:t xml:space="preserve"> докладн</w:t>
      </w:r>
      <w:r>
        <w:t>ую</w:t>
      </w:r>
      <w:r w:rsidRPr="000C26CB">
        <w:t xml:space="preserve"> записк</w:t>
      </w:r>
      <w:r>
        <w:t>у, содержащую</w:t>
      </w:r>
      <w:r w:rsidRPr="000C26CB">
        <w:t xml:space="preserve"> выводы </w:t>
      </w:r>
      <w:r>
        <w:t>правового</w:t>
      </w:r>
      <w:r w:rsidRPr="000C26CB">
        <w:t xml:space="preserve">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доказательной базы;</w:t>
      </w:r>
    </w:p>
    <w:p w:rsidR="00A001FE" w:rsidRDefault="00A001FE" w:rsidP="00A001FE">
      <w:pPr>
        <w:ind w:firstLine="720"/>
        <w:jc w:val="both"/>
      </w:pPr>
      <w:r>
        <w:t xml:space="preserve">- в </w:t>
      </w:r>
      <w:r w:rsidRPr="001D1987">
        <w:t xml:space="preserve"> целях реализации права на взыскание суммы задолженности налогоплательщика с его основных или зависимых обществ обраща</w:t>
      </w:r>
      <w:r>
        <w:t>ться</w:t>
      </w:r>
      <w:r w:rsidRPr="001D1987">
        <w:t xml:space="preserve"> в порядке подпункта 2 пункта 2 статьи 45 Н</w:t>
      </w:r>
      <w:r>
        <w:t>алогового кодекса</w:t>
      </w:r>
      <w:r w:rsidRPr="001D1987">
        <w:t xml:space="preserve"> </w:t>
      </w:r>
      <w:r>
        <w:t>Российской Федерации</w:t>
      </w:r>
      <w:r w:rsidRPr="001D1987">
        <w:t xml:space="preserve"> в арбитражный суд Российской Федерации с иском о взыскании задолженности налогоплательщика с его основного или зависимого общества, если подача такого заявления возможна в соответствии налоговым законодательством Российской Федерации, международными договорами и с разделом V Арбитражного процессуального кодекса Российской Федерации (далее – АПК РФ)</w:t>
      </w:r>
      <w:r>
        <w:t>;</w:t>
      </w:r>
    </w:p>
    <w:p w:rsidR="00A001FE" w:rsidRDefault="00A001FE" w:rsidP="00A001FE">
      <w:pPr>
        <w:ind w:firstLine="720"/>
        <w:jc w:val="both"/>
      </w:pPr>
      <w:r>
        <w:lastRenderedPageBreak/>
        <w:t>- о</w:t>
      </w:r>
      <w:r w:rsidRPr="004728EC">
        <w:t>существля</w:t>
      </w:r>
      <w:r>
        <w:t>ть</w:t>
      </w:r>
      <w:r w:rsidRPr="004728EC">
        <w:t xml:space="preserve"> взаимодействие с </w:t>
      </w:r>
      <w:r>
        <w:t>другими отделами Инспекции от начала планирования выездной налоговой проверки до поступления денежных средств в бюджет Российской Федерации, включающее, в том числе, обязательное участие специалиста правового отдела при планировании выездной налоговой проверки вне зависимости от суммы предполагаемых доначислений;</w:t>
      </w:r>
    </w:p>
    <w:p w:rsidR="00A001FE" w:rsidRDefault="00A001FE" w:rsidP="00A001FE">
      <w:pPr>
        <w:ind w:firstLine="720"/>
        <w:jc w:val="both"/>
      </w:pPr>
      <w:r>
        <w:t>- о</w:t>
      </w:r>
      <w:r w:rsidRPr="004728EC">
        <w:t>существля</w:t>
      </w:r>
      <w:r>
        <w:t>ть</w:t>
      </w:r>
      <w:r w:rsidRPr="004728EC">
        <w:t xml:space="preserve"> </w:t>
      </w:r>
      <w:r>
        <w:t xml:space="preserve">подготовку заключения </w:t>
      </w:r>
      <w:proofErr w:type="gramStart"/>
      <w:r>
        <w:t>о результатах</w:t>
      </w:r>
      <w:proofErr w:type="gramEnd"/>
      <w:r>
        <w:t xml:space="preserve"> проводимых (проведенных) мероприятий налогового контроля с указанием конкретных рекомендаций, направленных на сбор и усиление доказательной базы, полноту и качество проведенных контрольных мероприятий с учетом анализа специфики финансово-хозяйственной деятельности проверяемого налогоплательщика и складывающейся судебно-арбитражной практики;</w:t>
      </w:r>
    </w:p>
    <w:p w:rsidR="00A001FE" w:rsidRDefault="00A001FE" w:rsidP="00A001FE">
      <w:pPr>
        <w:ind w:firstLine="720"/>
        <w:jc w:val="both"/>
      </w:pPr>
      <w:r>
        <w:t>- осуществлять реализацию полномочий, предусмотренных подпунктом 2 пункта 2 статьи 45, пункта 10 статьи 101 Налогового кодекса Российской Федерации, направленных на исполнение решения, принудительное взыскание и обеспечение поступления в бюджет Российской Федерации начисленных сумм налогов (сборов);</w:t>
      </w:r>
    </w:p>
    <w:p w:rsidR="00A001FE" w:rsidRDefault="00A001FE" w:rsidP="00A001FE">
      <w:pPr>
        <w:ind w:firstLine="720"/>
        <w:jc w:val="both"/>
      </w:pPr>
      <w:r>
        <w:t>- участвовать в рассмотрении возражений (разногласий) по актам налоговых проверок;</w:t>
      </w:r>
    </w:p>
    <w:p w:rsidR="00A001FE" w:rsidRPr="00F83892" w:rsidRDefault="00A001FE" w:rsidP="00A001FE">
      <w:pPr>
        <w:ind w:firstLine="720"/>
        <w:jc w:val="both"/>
      </w:pPr>
      <w:r>
        <w:t xml:space="preserve">- участвовать в </w:t>
      </w:r>
      <w:r w:rsidRPr="00F83892">
        <w:t>рассмотрени</w:t>
      </w:r>
      <w:r>
        <w:t>и</w:t>
      </w:r>
      <w:r w:rsidRPr="00F83892">
        <w:t xml:space="preserve"> спорных ситуаций по актам налоговых проверок, возражения (разногласия) налогоплательщика (налоговых агентов, плательщиков сборов) по ко</w:t>
      </w:r>
      <w:r>
        <w:t>торым в Инспекцию не поступали;</w:t>
      </w:r>
    </w:p>
    <w:p w:rsidR="00A001FE" w:rsidRDefault="00A001FE" w:rsidP="00A001FE">
      <w:pPr>
        <w:ind w:firstLine="720"/>
        <w:jc w:val="both"/>
      </w:pPr>
      <w:r>
        <w:t>- осуществлять</w:t>
      </w:r>
      <w:r w:rsidRPr="00FC738D">
        <w:t xml:space="preserve"> сбор, систематизацию и обработку информац</w:t>
      </w:r>
      <w:r>
        <w:t>ии по итогам проводимого аудита;</w:t>
      </w:r>
    </w:p>
    <w:p w:rsidR="00A001FE" w:rsidRDefault="00A001FE" w:rsidP="00A001FE">
      <w:pPr>
        <w:ind w:firstLine="709"/>
        <w:jc w:val="both"/>
      </w:pPr>
      <w:r>
        <w:t xml:space="preserve">- вести </w:t>
      </w:r>
      <w:r w:rsidRPr="004C2C59">
        <w:t>систематизированн</w:t>
      </w:r>
      <w:r>
        <w:t>ый</w:t>
      </w:r>
      <w:r w:rsidRPr="004C2C59">
        <w:t xml:space="preserve"> учет нормативных актов, ведомственных</w:t>
      </w:r>
      <w:r>
        <w:t xml:space="preserve"> </w:t>
      </w:r>
      <w:r w:rsidRPr="004C2C59">
        <w:t>актов ФНС России и Управления, связанных с налогообложением и деятельностью налоговых органов;</w:t>
      </w:r>
    </w:p>
    <w:p w:rsidR="00A001FE" w:rsidRDefault="00A001FE" w:rsidP="00A001FE">
      <w:pPr>
        <w:ind w:firstLine="720"/>
        <w:jc w:val="both"/>
      </w:pPr>
      <w:r>
        <w:t>- п</w:t>
      </w:r>
      <w:r w:rsidRPr="00FC738D">
        <w:t>роводит</w:t>
      </w:r>
      <w:r>
        <w:t>ь</w:t>
      </w:r>
      <w:r w:rsidRPr="00FC738D">
        <w:t xml:space="preserve"> мониторинг судебн</w:t>
      </w:r>
      <w:r>
        <w:t>ой практики по налоговым спорам;</w:t>
      </w:r>
      <w:r w:rsidRPr="00FC738D">
        <w:t xml:space="preserve"> </w:t>
      </w:r>
    </w:p>
    <w:p w:rsidR="00A001FE" w:rsidRDefault="00A001FE" w:rsidP="00A001FE">
      <w:pPr>
        <w:ind w:firstLine="720"/>
        <w:jc w:val="both"/>
      </w:pPr>
      <w:r>
        <w:t>- анализировать судебную практику;</w:t>
      </w:r>
    </w:p>
    <w:p w:rsidR="00A001FE" w:rsidRPr="004C2C59" w:rsidRDefault="00A001FE" w:rsidP="00A001FE">
      <w:pPr>
        <w:ind w:firstLine="720"/>
        <w:jc w:val="both"/>
      </w:pPr>
      <w:r>
        <w:t>- обеспечива</w:t>
      </w:r>
      <w:r w:rsidRPr="004C2C59">
        <w:t>т</w:t>
      </w:r>
      <w:r>
        <w:t>ь</w:t>
      </w:r>
      <w:r w:rsidRPr="004C2C59">
        <w:t xml:space="preserve"> самоконтроль за исполнением судебных решений;</w:t>
      </w:r>
    </w:p>
    <w:p w:rsidR="00A001FE" w:rsidRDefault="00A001FE" w:rsidP="00A001FE">
      <w:pPr>
        <w:ind w:firstLine="720"/>
        <w:jc w:val="both"/>
      </w:pPr>
      <w:r>
        <w:t>- осуществлять</w:t>
      </w:r>
      <w:r w:rsidRPr="00FC738D">
        <w:t xml:space="preserve"> </w:t>
      </w:r>
      <w:r>
        <w:t xml:space="preserve">сбор информации по отдельным направлениям, для </w:t>
      </w:r>
      <w:r w:rsidRPr="004C2C59">
        <w:t>составлени</w:t>
      </w:r>
      <w:r>
        <w:t>я</w:t>
      </w:r>
      <w:r w:rsidRPr="004C2C59">
        <w:t xml:space="preserve"> установленной отчётности по предмету деятельности Отдела;</w:t>
      </w:r>
    </w:p>
    <w:p w:rsidR="00A001FE" w:rsidRDefault="00A001FE" w:rsidP="00A001FE">
      <w:pPr>
        <w:ind w:firstLine="709"/>
        <w:jc w:val="both"/>
      </w:pPr>
      <w:r>
        <w:t>- осуществлять</w:t>
      </w:r>
      <w:r w:rsidRPr="00FC738D">
        <w:t xml:space="preserve"> </w:t>
      </w:r>
      <w:r>
        <w:t xml:space="preserve">полноту, своевременность и достоверность ведения (заполнения) Журнала учета работы по досудебному урегулированию, Журнала учета </w:t>
      </w:r>
      <w:r w:rsidRPr="00FF5CBB">
        <w:t>заявлений (исков) с участием налоговых органов</w:t>
      </w:r>
      <w:r>
        <w:t xml:space="preserve"> в ПК СЭОД;</w:t>
      </w:r>
    </w:p>
    <w:p w:rsidR="00A001FE" w:rsidRDefault="00A001FE" w:rsidP="00A001FE">
      <w:pPr>
        <w:ind w:firstLine="720"/>
        <w:jc w:val="both"/>
      </w:pPr>
      <w:r>
        <w:t xml:space="preserve">- </w:t>
      </w:r>
      <w:r w:rsidRPr="004C2C59">
        <w:t>обеспечива</w:t>
      </w:r>
      <w:r>
        <w:t>ть</w:t>
      </w:r>
      <w:r w:rsidRPr="004C2C59">
        <w:t xml:space="preserve"> актуализацию информационных ресурсов, относящихся к деятельности Отдела, в программно-информационных комплексах.</w:t>
      </w:r>
    </w:p>
    <w:p w:rsidR="00A001FE" w:rsidRDefault="00A001FE" w:rsidP="00A001FE">
      <w:pPr>
        <w:ind w:firstLine="720"/>
        <w:jc w:val="both"/>
      </w:pPr>
      <w:r>
        <w:t>- осуществлять</w:t>
      </w:r>
      <w:r w:rsidRPr="00FC738D">
        <w:t xml:space="preserve"> подготовку информационных материалов для руководства </w:t>
      </w:r>
      <w:r>
        <w:t>Отдела;</w:t>
      </w:r>
    </w:p>
    <w:p w:rsidR="00A001FE" w:rsidRPr="004C2C59" w:rsidRDefault="00A001FE" w:rsidP="00A001FE">
      <w:pPr>
        <w:ind w:firstLine="720"/>
        <w:jc w:val="both"/>
      </w:pPr>
      <w:r>
        <w:t xml:space="preserve">- </w:t>
      </w:r>
      <w:r w:rsidRPr="00FF5CBB">
        <w:t>ве</w:t>
      </w:r>
      <w:r>
        <w:t>сти</w:t>
      </w:r>
      <w:r w:rsidRPr="00FF5CBB">
        <w:t xml:space="preserve"> в установленном порядке делопроизводств</w:t>
      </w:r>
      <w:r>
        <w:t>о</w:t>
      </w:r>
      <w:r w:rsidRPr="00FF5CBB">
        <w:t>, хранение и сдачу</w:t>
      </w:r>
      <w:r w:rsidRPr="004C2C59">
        <w:t xml:space="preserve"> документов в архив;</w:t>
      </w:r>
    </w:p>
    <w:p w:rsidR="00A001FE" w:rsidRPr="008A2897" w:rsidRDefault="00A001FE" w:rsidP="00A001FE">
      <w:pPr>
        <w:ind w:firstLine="709"/>
        <w:jc w:val="both"/>
        <w:rPr>
          <w:bCs/>
        </w:rPr>
      </w:pPr>
      <w:r>
        <w:t xml:space="preserve">- </w:t>
      </w:r>
      <w:r w:rsidRPr="008F62A3">
        <w:t xml:space="preserve"> </w:t>
      </w:r>
      <w:r>
        <w:t>осуществлять</w:t>
      </w:r>
      <w:r w:rsidRPr="00FC738D">
        <w:t xml:space="preserve"> </w:t>
      </w:r>
      <w:r w:rsidRPr="008A2897">
        <w:rPr>
          <w:bCs/>
        </w:rPr>
        <w:t>в рамках своих полномочий иные функции по поручению начальника отдела.</w:t>
      </w:r>
    </w:p>
    <w:p w:rsidR="00A001FE" w:rsidRPr="00732CDF" w:rsidRDefault="00A001FE" w:rsidP="00A001FE">
      <w:pPr>
        <w:widowControl w:val="0"/>
        <w:ind w:firstLine="709"/>
        <w:jc w:val="both"/>
      </w:pPr>
      <w:r w:rsidRPr="00732CDF">
        <w:t xml:space="preserve">9. В целях исполнения возложенных должностных обязанностей </w:t>
      </w:r>
      <w:r>
        <w:t>государственный налоговый инспектор</w:t>
      </w:r>
      <w:r w:rsidRPr="00732CDF">
        <w:t xml:space="preserve"> правового отдела имеет право:</w:t>
      </w:r>
    </w:p>
    <w:p w:rsidR="00A001FE" w:rsidRPr="00732CDF" w:rsidRDefault="00A001FE" w:rsidP="00A001FE">
      <w:pPr>
        <w:widowControl w:val="0"/>
        <w:ind w:firstLine="709"/>
        <w:jc w:val="both"/>
      </w:pPr>
      <w:r w:rsidRPr="00732CDF">
        <w:t>- 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</w:t>
      </w:r>
    </w:p>
    <w:p w:rsidR="00A001FE" w:rsidRPr="00732CDF" w:rsidRDefault="00A001FE" w:rsidP="00A001FE">
      <w:pPr>
        <w:widowControl w:val="0"/>
        <w:ind w:firstLine="709"/>
        <w:jc w:val="both"/>
      </w:pPr>
      <w:r w:rsidRPr="00732CDF">
        <w:t>- 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A001FE" w:rsidRPr="00732CDF" w:rsidRDefault="00A001FE" w:rsidP="00A001FE">
      <w:pPr>
        <w:widowControl w:val="0"/>
        <w:ind w:firstLine="709"/>
        <w:jc w:val="both"/>
      </w:pPr>
      <w:r w:rsidRPr="00732CDF">
        <w:t>- запрашивать и получать в установленном порядке необходимые материалы по вопросам, относящимся к компетенции отдела;</w:t>
      </w:r>
    </w:p>
    <w:p w:rsidR="00A001FE" w:rsidRPr="00732CDF" w:rsidRDefault="00A001FE" w:rsidP="00A001FE">
      <w:pPr>
        <w:pStyle w:val="a9"/>
        <w:spacing w:after="0"/>
        <w:ind w:firstLine="709"/>
        <w:jc w:val="both"/>
      </w:pPr>
      <w:r w:rsidRPr="00732CDF">
        <w:t>- на защиту своих персональных данных;</w:t>
      </w:r>
    </w:p>
    <w:p w:rsidR="00A001FE" w:rsidRPr="00732CDF" w:rsidRDefault="00A001FE" w:rsidP="00A001FE">
      <w:pPr>
        <w:pStyle w:val="a9"/>
        <w:spacing w:after="0"/>
        <w:ind w:firstLine="709"/>
        <w:jc w:val="both"/>
      </w:pPr>
      <w:r w:rsidRPr="00732CDF">
        <w:t>- на профессиональное развитие в порядке, установленном законодательством Российской Федерации;</w:t>
      </w:r>
    </w:p>
    <w:p w:rsidR="00A001FE" w:rsidRPr="00732CDF" w:rsidRDefault="00A001FE" w:rsidP="00A001FE">
      <w:pPr>
        <w:widowControl w:val="0"/>
        <w:ind w:firstLine="709"/>
        <w:jc w:val="both"/>
      </w:pPr>
      <w:r w:rsidRPr="00732CDF"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A001FE" w:rsidRPr="00732CDF" w:rsidRDefault="00A001FE" w:rsidP="00A001FE">
      <w:pPr>
        <w:widowControl w:val="0"/>
        <w:ind w:firstLine="709"/>
        <w:jc w:val="both"/>
      </w:pPr>
      <w:r w:rsidRPr="00732CDF">
        <w:t xml:space="preserve">- осуществлять иные права, предусмотренные Положением об отделе, иными нормативными актами. </w:t>
      </w:r>
    </w:p>
    <w:p w:rsidR="00A001FE" w:rsidRPr="00732CDF" w:rsidRDefault="00A001FE" w:rsidP="00A001FE">
      <w:pPr>
        <w:widowControl w:val="0"/>
        <w:ind w:firstLine="709"/>
        <w:jc w:val="both"/>
      </w:pPr>
      <w:r w:rsidRPr="00732CDF">
        <w:t>10. </w:t>
      </w:r>
      <w:r>
        <w:t>Государственный налоговый инспектор</w:t>
      </w:r>
      <w:r w:rsidRPr="00732CDF">
        <w:t xml:space="preserve"> правового отдела осуществляет иные права и исполняет иные обязанности, предусмотренные законодательством Российской Федерации, </w:t>
      </w:r>
      <w:r w:rsidRPr="00732CDF">
        <w:lastRenderedPageBreak/>
        <w:t>Положением о Федеральной налоговой службе, Положением об Инспекции, Положением об отделе, приказами (распоряжениями) ФНС России, Управления, Инспекции и иными нормативными правовыми актами.</w:t>
      </w:r>
    </w:p>
    <w:p w:rsidR="00A001FE" w:rsidRPr="00732CDF" w:rsidRDefault="00A001FE" w:rsidP="00A001FE">
      <w:pPr>
        <w:tabs>
          <w:tab w:val="left" w:pos="851"/>
          <w:tab w:val="left" w:pos="993"/>
        </w:tabs>
        <w:ind w:firstLine="709"/>
        <w:jc w:val="both"/>
      </w:pPr>
      <w:r w:rsidRPr="00732CDF">
        <w:t>1</w:t>
      </w:r>
      <w:r>
        <w:t>1</w:t>
      </w:r>
      <w:r w:rsidRPr="00732CDF">
        <w:t>. </w:t>
      </w:r>
      <w:r>
        <w:t>Государственный налоговый инспектор</w:t>
      </w:r>
      <w:r w:rsidRPr="00732CDF">
        <w:t xml:space="preserve"> правового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32CDF">
        <w:rPr>
          <w:bCs/>
        </w:rPr>
        <w:t xml:space="preserve">Кроме того, </w:t>
      </w:r>
      <w:r>
        <w:t>государственный налоговый инспектор</w:t>
      </w:r>
      <w:r w:rsidRPr="00732CDF">
        <w:t xml:space="preserve"> правового отдела </w:t>
      </w:r>
      <w:r w:rsidRPr="00732CDF">
        <w:rPr>
          <w:bCs/>
        </w:rPr>
        <w:t>несет ответственность</w:t>
      </w:r>
      <w:r w:rsidRPr="00732CDF">
        <w:t>:</w:t>
      </w:r>
    </w:p>
    <w:p w:rsidR="00A001FE" w:rsidRPr="00732CDF" w:rsidRDefault="00A001FE" w:rsidP="00A001FE">
      <w:pPr>
        <w:tabs>
          <w:tab w:val="left" w:pos="851"/>
          <w:tab w:val="left" w:pos="993"/>
        </w:tabs>
        <w:ind w:firstLine="709"/>
        <w:jc w:val="both"/>
      </w:pPr>
      <w:r w:rsidRPr="00732CDF">
        <w:t>-</w:t>
      </w:r>
      <w:r w:rsidRPr="00732CDF">
        <w:rPr>
          <w:lang w:val="en-US"/>
        </w:rPr>
        <w:t> </w:t>
      </w:r>
      <w:r w:rsidRPr="00732CDF"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A001FE" w:rsidRPr="00732CDF" w:rsidRDefault="00A001FE" w:rsidP="00A001FE">
      <w:pPr>
        <w:tabs>
          <w:tab w:val="left" w:pos="851"/>
          <w:tab w:val="left" w:pos="993"/>
        </w:tabs>
        <w:ind w:firstLine="709"/>
        <w:jc w:val="both"/>
      </w:pPr>
      <w:r w:rsidRPr="00732CDF">
        <w:t>- 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001FE" w:rsidRPr="00732CDF" w:rsidRDefault="00A001FE" w:rsidP="00A001FE">
      <w:pPr>
        <w:tabs>
          <w:tab w:val="left" w:pos="851"/>
          <w:tab w:val="left" w:pos="993"/>
        </w:tabs>
        <w:ind w:firstLine="709"/>
        <w:jc w:val="both"/>
      </w:pPr>
      <w:r w:rsidRPr="00732CDF">
        <w:t>- за имущественный ущерб, причиненный по его вине;</w:t>
      </w:r>
    </w:p>
    <w:p w:rsidR="00A001FE" w:rsidRPr="00732CDF" w:rsidRDefault="00A001FE" w:rsidP="00A001FE">
      <w:pPr>
        <w:tabs>
          <w:tab w:val="left" w:pos="851"/>
          <w:tab w:val="left" w:pos="993"/>
        </w:tabs>
        <w:ind w:firstLine="709"/>
        <w:jc w:val="both"/>
      </w:pPr>
      <w:r w:rsidRPr="00732CDF"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001FE" w:rsidRPr="00732CDF" w:rsidRDefault="00A001FE" w:rsidP="00A001FE">
      <w:pPr>
        <w:tabs>
          <w:tab w:val="left" w:pos="851"/>
          <w:tab w:val="left" w:pos="993"/>
        </w:tabs>
        <w:ind w:firstLine="709"/>
        <w:jc w:val="both"/>
      </w:pPr>
      <w:r w:rsidRPr="00732CDF">
        <w:t>- за действие или бездействие, приведшее к нарушению прав и законных интересов граждан;</w:t>
      </w:r>
    </w:p>
    <w:p w:rsidR="00A001FE" w:rsidRPr="00732CDF" w:rsidRDefault="00A001FE" w:rsidP="00A001FE">
      <w:pPr>
        <w:tabs>
          <w:tab w:val="left" w:pos="851"/>
          <w:tab w:val="left" w:pos="993"/>
        </w:tabs>
        <w:ind w:firstLine="709"/>
        <w:jc w:val="both"/>
      </w:pPr>
      <w:r w:rsidRPr="00732CDF">
        <w:t>- за несоблюдение ограничений, связанных с прохождением государственной гражданской службы;</w:t>
      </w:r>
    </w:p>
    <w:p w:rsidR="00A001FE" w:rsidRPr="00732CDF" w:rsidRDefault="00A001FE" w:rsidP="00A001FE">
      <w:pPr>
        <w:tabs>
          <w:tab w:val="left" w:pos="851"/>
        </w:tabs>
        <w:ind w:firstLine="709"/>
        <w:jc w:val="both"/>
      </w:pPr>
      <w:r w:rsidRPr="00732CDF">
        <w:t>-</w:t>
      </w:r>
      <w:r w:rsidRPr="00732CDF">
        <w:rPr>
          <w:lang w:val="en-US"/>
        </w:rPr>
        <w:t> </w:t>
      </w:r>
      <w:r w:rsidRPr="00732CDF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A001FE" w:rsidRDefault="00A001FE" w:rsidP="00A001FE">
      <w:pPr>
        <w:tabs>
          <w:tab w:val="left" w:pos="851"/>
          <w:tab w:val="left" w:pos="993"/>
        </w:tabs>
        <w:ind w:firstLine="709"/>
        <w:jc w:val="both"/>
      </w:pPr>
      <w:r w:rsidRPr="00732CDF">
        <w:t>-</w:t>
      </w:r>
      <w:r w:rsidRPr="00732CDF">
        <w:rPr>
          <w:lang w:val="en-US"/>
        </w:rPr>
        <w:t> </w:t>
      </w:r>
      <w:r w:rsidRPr="00732CDF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001FE" w:rsidRPr="00D24053" w:rsidRDefault="00A001FE" w:rsidP="00A001FE">
      <w:pPr>
        <w:tabs>
          <w:tab w:val="left" w:pos="851"/>
          <w:tab w:val="left" w:pos="993"/>
        </w:tabs>
        <w:ind w:firstLine="709"/>
        <w:jc w:val="both"/>
        <w:rPr>
          <w:b/>
        </w:rPr>
      </w:pPr>
    </w:p>
    <w:p w:rsidR="00A001FE" w:rsidRPr="00D24053" w:rsidRDefault="00A001FE" w:rsidP="00A001FE">
      <w:pPr>
        <w:widowControl w:val="0"/>
        <w:ind w:firstLine="709"/>
        <w:jc w:val="center"/>
        <w:rPr>
          <w:b/>
        </w:rPr>
      </w:pPr>
      <w:r w:rsidRPr="00D24053">
        <w:rPr>
          <w:b/>
        </w:rPr>
        <w:t xml:space="preserve">IV. Перечень вопросов, по которым государственный налоговый </w:t>
      </w:r>
    </w:p>
    <w:p w:rsidR="00A001FE" w:rsidRPr="00D24053" w:rsidRDefault="00A001FE" w:rsidP="00A001FE">
      <w:pPr>
        <w:widowControl w:val="0"/>
        <w:ind w:firstLine="709"/>
        <w:jc w:val="center"/>
        <w:rPr>
          <w:b/>
        </w:rPr>
      </w:pPr>
      <w:r w:rsidRPr="00D24053">
        <w:rPr>
          <w:b/>
        </w:rPr>
        <w:t>инспектор правового отдела вправе или обязан самостоятельно</w:t>
      </w:r>
    </w:p>
    <w:p w:rsidR="00A001FE" w:rsidRPr="00D24053" w:rsidRDefault="00A001FE" w:rsidP="00A001FE">
      <w:pPr>
        <w:widowControl w:val="0"/>
        <w:ind w:firstLine="709"/>
        <w:jc w:val="center"/>
        <w:rPr>
          <w:b/>
        </w:rPr>
      </w:pPr>
      <w:r w:rsidRPr="00D24053">
        <w:rPr>
          <w:b/>
        </w:rPr>
        <w:t>принимать управленческие и иные решения</w:t>
      </w:r>
    </w:p>
    <w:p w:rsidR="00A001FE" w:rsidRPr="00732CDF" w:rsidRDefault="00A001FE" w:rsidP="00A001FE">
      <w:pPr>
        <w:widowControl w:val="0"/>
        <w:ind w:firstLine="709"/>
        <w:jc w:val="both"/>
      </w:pPr>
    </w:p>
    <w:p w:rsidR="00A001FE" w:rsidRPr="00732CDF" w:rsidRDefault="00A001FE" w:rsidP="00A001FE">
      <w:pPr>
        <w:ind w:firstLine="709"/>
        <w:jc w:val="both"/>
        <w:rPr>
          <w:rFonts w:eastAsia="Calibri"/>
        </w:rPr>
      </w:pPr>
      <w:r w:rsidRPr="00732CDF">
        <w:rPr>
          <w:rFonts w:eastAsia="Calibri"/>
        </w:rPr>
        <w:t>12.</w:t>
      </w:r>
      <w:r w:rsidRPr="00732CDF">
        <w:rPr>
          <w:rFonts w:eastAsia="Calibri"/>
          <w:lang w:val="en-US"/>
        </w:rPr>
        <w:t> </w:t>
      </w:r>
      <w:r w:rsidRPr="00732CDF">
        <w:rPr>
          <w:rFonts w:eastAsia="Calibri"/>
        </w:rPr>
        <w:t xml:space="preserve">При исполнении служебных обязанностей </w:t>
      </w:r>
      <w:r>
        <w:t>государственный налоговый инспектор</w:t>
      </w:r>
      <w:r w:rsidRPr="00732CDF">
        <w:rPr>
          <w:rFonts w:eastAsia="Calibri"/>
        </w:rPr>
        <w:t xml:space="preserve"> вправе самостоятельно принимать решения по вопросам:</w:t>
      </w:r>
    </w:p>
    <w:p w:rsidR="00A001FE" w:rsidRPr="00D05E44" w:rsidRDefault="00A001FE" w:rsidP="00A001FE">
      <w:pPr>
        <w:ind w:firstLine="709"/>
        <w:jc w:val="both"/>
      </w:pPr>
      <w:r>
        <w:t xml:space="preserve">- </w:t>
      </w:r>
      <w:r w:rsidRPr="008A2897">
        <w:t>прием</w:t>
      </w:r>
      <w:r>
        <w:t>а</w:t>
      </w:r>
      <w:r w:rsidRPr="008A2897">
        <w:t xml:space="preserve"> документов, представленных в ходе проведения </w:t>
      </w:r>
      <w:r w:rsidRPr="008A2897">
        <w:rPr>
          <w:bCs/>
        </w:rPr>
        <w:t>выездных налоговых проверок налогоплательщиков</w:t>
      </w:r>
      <w:r>
        <w:rPr>
          <w:bCs/>
        </w:rPr>
        <w:t>;</w:t>
      </w:r>
    </w:p>
    <w:p w:rsidR="00A001FE" w:rsidRPr="008A2897" w:rsidRDefault="00A001FE" w:rsidP="00A001FE">
      <w:pPr>
        <w:ind w:firstLine="709"/>
        <w:jc w:val="both"/>
      </w:pPr>
      <w:r>
        <w:t xml:space="preserve">- </w:t>
      </w:r>
      <w:r w:rsidRPr="008A2897">
        <w:t>проверк</w:t>
      </w:r>
      <w:r>
        <w:t>и</w:t>
      </w:r>
      <w:r w:rsidRPr="008A2897">
        <w:t xml:space="preserve"> документов и при необходимости возврат</w:t>
      </w:r>
      <w:r>
        <w:t>а</w:t>
      </w:r>
      <w:r w:rsidRPr="008A2897">
        <w:t xml:space="preserve"> их на переоформление исполнителю;</w:t>
      </w:r>
    </w:p>
    <w:p w:rsidR="00A001FE" w:rsidRPr="008A2897" w:rsidRDefault="00A001FE" w:rsidP="00A001FE">
      <w:pPr>
        <w:ind w:firstLine="709"/>
        <w:jc w:val="both"/>
      </w:pPr>
      <w:r>
        <w:t xml:space="preserve">- </w:t>
      </w:r>
      <w:r w:rsidRPr="008A2897">
        <w:t>участи</w:t>
      </w:r>
      <w:r>
        <w:t>я</w:t>
      </w:r>
      <w:r w:rsidRPr="008A2897">
        <w:t xml:space="preserve"> в рассмотрении и подписании протокола, акта, служебной записки, методического письма, отчета и т.д.</w:t>
      </w:r>
    </w:p>
    <w:p w:rsidR="00A001FE" w:rsidRPr="00732CDF" w:rsidRDefault="00A001FE" w:rsidP="00A001FE">
      <w:pPr>
        <w:widowControl w:val="0"/>
        <w:ind w:firstLine="709"/>
        <w:jc w:val="both"/>
        <w:rPr>
          <w:rFonts w:eastAsia="Calibri"/>
        </w:rPr>
      </w:pPr>
      <w:r w:rsidRPr="00732CDF">
        <w:rPr>
          <w:rFonts w:eastAsia="Calibri"/>
        </w:rPr>
        <w:t xml:space="preserve">13. При исполнении служебных обязанностей </w:t>
      </w:r>
      <w:r>
        <w:t>государственный налоговый инспектор</w:t>
      </w:r>
      <w:r w:rsidRPr="00732CDF">
        <w:rPr>
          <w:rFonts w:eastAsia="Calibri"/>
        </w:rPr>
        <w:t xml:space="preserve"> обязан самостоятельно принимать решения по вопросам:</w:t>
      </w:r>
    </w:p>
    <w:p w:rsidR="00A001FE" w:rsidRDefault="00A001FE" w:rsidP="00A001FE">
      <w:pPr>
        <w:ind w:firstLine="709"/>
        <w:jc w:val="both"/>
      </w:pPr>
      <w:r>
        <w:t xml:space="preserve">- </w:t>
      </w:r>
      <w:r w:rsidRPr="008A2897">
        <w:t>информировани</w:t>
      </w:r>
      <w:r>
        <w:t xml:space="preserve">я </w:t>
      </w:r>
      <w:r w:rsidRPr="008A2897">
        <w:t>вышестоящего руководителя для принятия им соответствующего решения</w:t>
      </w:r>
      <w:r>
        <w:t>;</w:t>
      </w:r>
    </w:p>
    <w:p w:rsidR="00A001FE" w:rsidRPr="0059484B" w:rsidRDefault="00A001FE" w:rsidP="00A001FE">
      <w:pPr>
        <w:ind w:firstLine="720"/>
        <w:jc w:val="both"/>
      </w:pPr>
      <w:r>
        <w:t xml:space="preserve">- </w:t>
      </w:r>
      <w:r w:rsidRPr="0059484B">
        <w:t>отказ</w:t>
      </w:r>
      <w:r>
        <w:t>а</w:t>
      </w:r>
      <w:r w:rsidRPr="0059484B">
        <w:t xml:space="preserve"> в приеме документов, оформленных ненадлежащим образом;</w:t>
      </w:r>
    </w:p>
    <w:p w:rsidR="00A001FE" w:rsidRDefault="00A001FE" w:rsidP="00A001FE">
      <w:pPr>
        <w:ind w:firstLine="709"/>
        <w:jc w:val="both"/>
      </w:pPr>
      <w:r>
        <w:t xml:space="preserve">- </w:t>
      </w:r>
      <w:r w:rsidRPr="0059484B">
        <w:t>иным вопросам, предусмотренным положением о</w:t>
      </w:r>
      <w:r>
        <w:t xml:space="preserve"> правовом о</w:t>
      </w:r>
      <w:r w:rsidRPr="0059484B">
        <w:t>тделе, иными нормативными актами.</w:t>
      </w:r>
    </w:p>
    <w:p w:rsidR="00A001FE" w:rsidRPr="0059484B" w:rsidRDefault="00A001FE" w:rsidP="00A001FE">
      <w:pPr>
        <w:ind w:firstLine="709"/>
        <w:jc w:val="both"/>
      </w:pPr>
    </w:p>
    <w:p w:rsidR="00A001FE" w:rsidRPr="00D24053" w:rsidRDefault="00A001FE" w:rsidP="00A001FE">
      <w:pPr>
        <w:widowControl w:val="0"/>
        <w:ind w:firstLine="709"/>
        <w:jc w:val="center"/>
        <w:rPr>
          <w:b/>
        </w:rPr>
      </w:pPr>
      <w:r w:rsidRPr="00D24053">
        <w:rPr>
          <w:b/>
        </w:rPr>
        <w:t>V. Перечень вопросов, по которым государственный налоговый инспектор</w:t>
      </w:r>
      <w:r w:rsidRPr="00D24053">
        <w:rPr>
          <w:rFonts w:eastAsia="Calibri"/>
          <w:b/>
        </w:rPr>
        <w:t xml:space="preserve"> </w:t>
      </w:r>
      <w:r w:rsidRPr="00D24053">
        <w:rPr>
          <w:b/>
        </w:rPr>
        <w:t xml:space="preserve">правового отдела вправе или обязан участвовать  </w:t>
      </w:r>
    </w:p>
    <w:p w:rsidR="00A001FE" w:rsidRPr="00D24053" w:rsidRDefault="00A001FE" w:rsidP="00A001FE">
      <w:pPr>
        <w:widowControl w:val="0"/>
        <w:ind w:firstLine="709"/>
        <w:jc w:val="center"/>
        <w:rPr>
          <w:b/>
        </w:rPr>
      </w:pPr>
      <w:r w:rsidRPr="00D24053">
        <w:rPr>
          <w:b/>
        </w:rPr>
        <w:t xml:space="preserve">при подготовке проектов нормативных правовых актов и (или) </w:t>
      </w:r>
    </w:p>
    <w:p w:rsidR="00A001FE" w:rsidRPr="00D24053" w:rsidRDefault="00A001FE" w:rsidP="00A001FE">
      <w:pPr>
        <w:widowControl w:val="0"/>
        <w:ind w:firstLine="709"/>
        <w:jc w:val="center"/>
        <w:rPr>
          <w:b/>
        </w:rPr>
      </w:pPr>
      <w:r w:rsidRPr="00D24053">
        <w:rPr>
          <w:b/>
        </w:rPr>
        <w:t>проектов управленческих и иных решений</w:t>
      </w:r>
    </w:p>
    <w:p w:rsidR="00A001FE" w:rsidRPr="00732CDF" w:rsidRDefault="00A001FE" w:rsidP="00A001FE">
      <w:pPr>
        <w:widowControl w:val="0"/>
        <w:ind w:firstLine="709"/>
        <w:jc w:val="both"/>
      </w:pPr>
    </w:p>
    <w:p w:rsidR="00A001FE" w:rsidRPr="00732CDF" w:rsidRDefault="00A001FE" w:rsidP="00A001FE">
      <w:pPr>
        <w:widowControl w:val="0"/>
        <w:ind w:firstLine="709"/>
        <w:jc w:val="both"/>
      </w:pPr>
      <w:r w:rsidRPr="00732CDF">
        <w:t>14. </w:t>
      </w:r>
      <w:r>
        <w:t>Государственный налоговый инспектор</w:t>
      </w:r>
      <w:r w:rsidRPr="00732CDF">
        <w:rPr>
          <w:rFonts w:eastAsia="Calibri"/>
        </w:rPr>
        <w:t xml:space="preserve"> </w:t>
      </w:r>
      <w:r w:rsidRPr="00732CDF">
        <w:t xml:space="preserve">в соответствии со своей компетенцией вправе </w:t>
      </w:r>
      <w:r w:rsidRPr="00732CDF">
        <w:lastRenderedPageBreak/>
        <w:t xml:space="preserve">участвовать в подготовке (обсуждении) нормативных правовых актов и (или) проектов управленческих и иных решений в части </w:t>
      </w:r>
      <w:r>
        <w:t xml:space="preserve">технического </w:t>
      </w:r>
      <w:r w:rsidRPr="00732CDF">
        <w:t>обеспечения подготовки соответствующих документов по вопросам:</w:t>
      </w:r>
    </w:p>
    <w:p w:rsidR="00A001FE" w:rsidRDefault="00A001FE" w:rsidP="00A001FE">
      <w:pPr>
        <w:ind w:firstLine="720"/>
        <w:jc w:val="both"/>
        <w:rPr>
          <w:iCs/>
        </w:rPr>
      </w:pPr>
      <w:r>
        <w:t xml:space="preserve">- </w:t>
      </w:r>
      <w:r w:rsidRPr="00D05E44">
        <w:t>нормативных актов и (или) проектов управленческих и иных решений по в</w:t>
      </w:r>
      <w:r w:rsidRPr="00D05E44">
        <w:t>о</w:t>
      </w:r>
      <w:r w:rsidRPr="00D05E44">
        <w:t>просам</w:t>
      </w:r>
      <w:r>
        <w:t xml:space="preserve"> </w:t>
      </w:r>
      <w:r w:rsidRPr="00D05E44">
        <w:rPr>
          <w:iCs/>
        </w:rPr>
        <w:t>представления интересов государственного бюджета и Инспекции в арбитражных судах и судах общей юрисдикции</w:t>
      </w:r>
      <w:r>
        <w:rPr>
          <w:iCs/>
        </w:rPr>
        <w:t>;</w:t>
      </w:r>
    </w:p>
    <w:p w:rsidR="00A001FE" w:rsidRPr="008A2897" w:rsidRDefault="00A001FE" w:rsidP="00A001FE">
      <w:pPr>
        <w:ind w:firstLine="709"/>
        <w:jc w:val="both"/>
      </w:pPr>
      <w:r>
        <w:t xml:space="preserve">- </w:t>
      </w:r>
      <w:r w:rsidRPr="008A2897">
        <w:t>информаци</w:t>
      </w:r>
      <w:r>
        <w:t>и</w:t>
      </w:r>
      <w:r w:rsidRPr="008A2897">
        <w:t xml:space="preserve"> для вышестоящего руководителя для принятия им соответствующего решения.</w:t>
      </w:r>
    </w:p>
    <w:p w:rsidR="00A001FE" w:rsidRPr="00732CDF" w:rsidRDefault="00A001FE" w:rsidP="00A001FE">
      <w:pPr>
        <w:ind w:firstLine="709"/>
        <w:jc w:val="both"/>
      </w:pPr>
      <w:r w:rsidRPr="00732CDF">
        <w:t>15.</w:t>
      </w:r>
      <w:r w:rsidRPr="00732CDF">
        <w:rPr>
          <w:lang w:val="en-US"/>
        </w:rPr>
        <w:t> </w:t>
      </w:r>
      <w:r>
        <w:t>Государственный налоговый инспектор</w:t>
      </w:r>
      <w:r w:rsidRPr="00732CDF">
        <w:rPr>
          <w:rFonts w:eastAsia="Calibri"/>
        </w:rPr>
        <w:t xml:space="preserve"> </w:t>
      </w:r>
      <w:r w:rsidRPr="00732CDF"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A001FE" w:rsidRDefault="00A001FE" w:rsidP="00A001FE">
      <w:pPr>
        <w:ind w:firstLine="708"/>
        <w:jc w:val="both"/>
      </w:pPr>
      <w:r>
        <w:t>- актов по поручению руководства инспекции по вопросам представления интересов государственного бюджета и Инспекции в арбитражных судах и судах общей юрисдикции;</w:t>
      </w:r>
    </w:p>
    <w:p w:rsidR="00A001FE" w:rsidRDefault="00A001FE" w:rsidP="00A001FE">
      <w:pPr>
        <w:ind w:firstLine="709"/>
        <w:jc w:val="both"/>
      </w:pPr>
      <w:r>
        <w:t xml:space="preserve">- </w:t>
      </w:r>
      <w:r w:rsidRPr="008A2897">
        <w:t>иных актов по поручению вышестоящего руководства.</w:t>
      </w:r>
    </w:p>
    <w:p w:rsidR="00A001FE" w:rsidRPr="00D05E44" w:rsidRDefault="00A001FE" w:rsidP="00A001FE">
      <w:pPr>
        <w:ind w:firstLine="709"/>
        <w:jc w:val="both"/>
      </w:pPr>
    </w:p>
    <w:p w:rsidR="00A001FE" w:rsidRPr="00D24053" w:rsidRDefault="00A001FE" w:rsidP="00A001FE">
      <w:pPr>
        <w:widowControl w:val="0"/>
        <w:ind w:firstLine="709"/>
        <w:jc w:val="center"/>
        <w:rPr>
          <w:b/>
        </w:rPr>
      </w:pPr>
      <w:r w:rsidRPr="00D24053">
        <w:rPr>
          <w:b/>
        </w:rPr>
        <w:t>VI. Сроки и процедуры подготовки, рассмотрения проектов</w:t>
      </w:r>
      <w:r w:rsidRPr="00D24053">
        <w:rPr>
          <w:b/>
        </w:rPr>
        <w:br/>
        <w:t>управленческих и иных решений, порядок согласования и</w:t>
      </w:r>
    </w:p>
    <w:p w:rsidR="00A001FE" w:rsidRPr="00D24053" w:rsidRDefault="00A001FE" w:rsidP="00A001FE">
      <w:pPr>
        <w:widowControl w:val="0"/>
        <w:ind w:firstLine="709"/>
        <w:jc w:val="center"/>
        <w:rPr>
          <w:b/>
        </w:rPr>
      </w:pPr>
      <w:r w:rsidRPr="00D24053">
        <w:rPr>
          <w:b/>
        </w:rPr>
        <w:t>принятия данных решений</w:t>
      </w:r>
    </w:p>
    <w:p w:rsidR="00A001FE" w:rsidRPr="00732CDF" w:rsidRDefault="00A001FE" w:rsidP="00A001FE">
      <w:pPr>
        <w:widowControl w:val="0"/>
        <w:ind w:firstLine="709"/>
        <w:jc w:val="both"/>
      </w:pPr>
    </w:p>
    <w:p w:rsidR="00A001FE" w:rsidRPr="00732CDF" w:rsidRDefault="00A001FE" w:rsidP="00A001FE">
      <w:pPr>
        <w:ind w:firstLine="709"/>
        <w:jc w:val="both"/>
        <w:rPr>
          <w:bCs/>
        </w:rPr>
      </w:pPr>
      <w:r w:rsidRPr="00732CDF">
        <w:t>16. </w:t>
      </w:r>
      <w:r w:rsidRPr="00732CDF">
        <w:rPr>
          <w:bCs/>
        </w:rPr>
        <w:t xml:space="preserve">В соответствии со своими должностными обязанностями </w:t>
      </w:r>
      <w:r>
        <w:rPr>
          <w:bCs/>
        </w:rPr>
        <w:t>государственный налоговый инспектор</w:t>
      </w:r>
      <w:r w:rsidRPr="00732CDF">
        <w:t xml:space="preserve"> </w:t>
      </w:r>
      <w:r w:rsidRPr="00732CDF">
        <w:rPr>
          <w:bCs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001FE" w:rsidRPr="00732CDF" w:rsidRDefault="00A001FE" w:rsidP="00A001FE">
      <w:pPr>
        <w:widowControl w:val="0"/>
        <w:ind w:firstLine="709"/>
        <w:jc w:val="both"/>
      </w:pPr>
    </w:p>
    <w:p w:rsidR="00A001FE" w:rsidRPr="00D24053" w:rsidRDefault="00A001FE" w:rsidP="00A001FE">
      <w:pPr>
        <w:widowControl w:val="0"/>
        <w:ind w:firstLine="709"/>
        <w:jc w:val="center"/>
        <w:rPr>
          <w:b/>
        </w:rPr>
      </w:pPr>
      <w:r w:rsidRPr="00D24053">
        <w:rPr>
          <w:b/>
        </w:rPr>
        <w:t>VII. Порядок служебного взаимодействия</w:t>
      </w:r>
    </w:p>
    <w:p w:rsidR="00A001FE" w:rsidRPr="00732CDF" w:rsidRDefault="00A001FE" w:rsidP="00A001FE">
      <w:pPr>
        <w:widowControl w:val="0"/>
        <w:ind w:firstLine="709"/>
        <w:jc w:val="both"/>
      </w:pPr>
    </w:p>
    <w:p w:rsidR="00A001FE" w:rsidRPr="00732CDF" w:rsidRDefault="00A001FE" w:rsidP="00A001FE">
      <w:pPr>
        <w:widowControl w:val="0"/>
        <w:ind w:firstLine="709"/>
        <w:jc w:val="both"/>
      </w:pPr>
      <w:r w:rsidRPr="00732CDF">
        <w:t xml:space="preserve">17. Взаимодействие </w:t>
      </w:r>
      <w:r>
        <w:rPr>
          <w:bCs/>
        </w:rPr>
        <w:t xml:space="preserve">государственного налогового инспектора </w:t>
      </w:r>
      <w:r w:rsidRPr="00732CDF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 12.08.2002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 18 Федерального закона от 27.07.2004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001FE" w:rsidRPr="00732CDF" w:rsidRDefault="00A001FE" w:rsidP="00A001FE">
      <w:pPr>
        <w:widowControl w:val="0"/>
        <w:ind w:firstLine="709"/>
        <w:jc w:val="both"/>
      </w:pPr>
    </w:p>
    <w:p w:rsidR="00A001FE" w:rsidRPr="00D24053" w:rsidRDefault="00A001FE" w:rsidP="00A001FE">
      <w:pPr>
        <w:widowControl w:val="0"/>
        <w:ind w:firstLine="709"/>
        <w:jc w:val="center"/>
        <w:rPr>
          <w:b/>
        </w:rPr>
      </w:pPr>
      <w:r w:rsidRPr="00D24053">
        <w:rPr>
          <w:b/>
        </w:rPr>
        <w:t>VIII. Перечень государственных услуг, оказываемых гражданам</w:t>
      </w:r>
    </w:p>
    <w:p w:rsidR="00A001FE" w:rsidRPr="00D24053" w:rsidRDefault="00A001FE" w:rsidP="00A001FE">
      <w:pPr>
        <w:widowControl w:val="0"/>
        <w:ind w:firstLine="709"/>
        <w:jc w:val="center"/>
        <w:rPr>
          <w:b/>
        </w:rPr>
      </w:pPr>
      <w:r w:rsidRPr="00D24053">
        <w:rPr>
          <w:b/>
        </w:rPr>
        <w:t>и организациям в соответствии с административным регламентом</w:t>
      </w:r>
    </w:p>
    <w:p w:rsidR="00A001FE" w:rsidRPr="00D24053" w:rsidRDefault="00A001FE" w:rsidP="00A001FE">
      <w:pPr>
        <w:widowControl w:val="0"/>
        <w:ind w:firstLine="709"/>
        <w:jc w:val="center"/>
        <w:rPr>
          <w:b/>
        </w:rPr>
      </w:pPr>
      <w:r w:rsidRPr="00D24053">
        <w:rPr>
          <w:b/>
        </w:rPr>
        <w:t>Федеральной налоговой службы</w:t>
      </w:r>
    </w:p>
    <w:p w:rsidR="00A001FE" w:rsidRPr="00732CDF" w:rsidRDefault="00A001FE" w:rsidP="00A001FE">
      <w:pPr>
        <w:ind w:firstLine="709"/>
        <w:jc w:val="both"/>
      </w:pPr>
    </w:p>
    <w:p w:rsidR="00A001FE" w:rsidRDefault="00A001FE" w:rsidP="00A001FE">
      <w:pPr>
        <w:ind w:firstLine="709"/>
        <w:jc w:val="both"/>
      </w:pPr>
      <w:r w:rsidRPr="00732CDF">
        <w:t>18. Государственные услуги не оказывает.</w:t>
      </w:r>
    </w:p>
    <w:p w:rsidR="00A001FE" w:rsidRPr="00D24053" w:rsidRDefault="00A001FE" w:rsidP="00A001FE">
      <w:pPr>
        <w:ind w:firstLine="709"/>
        <w:jc w:val="both"/>
        <w:rPr>
          <w:b/>
        </w:rPr>
      </w:pPr>
      <w:bookmarkStart w:id="0" w:name="_GoBack"/>
    </w:p>
    <w:p w:rsidR="00A001FE" w:rsidRPr="00D24053" w:rsidRDefault="00A001FE" w:rsidP="00A001FE">
      <w:pPr>
        <w:widowControl w:val="0"/>
        <w:ind w:firstLine="709"/>
        <w:jc w:val="center"/>
        <w:rPr>
          <w:b/>
        </w:rPr>
      </w:pPr>
      <w:r w:rsidRPr="00D24053">
        <w:rPr>
          <w:b/>
        </w:rPr>
        <w:t>IX. Показатели эффективности и результативности</w:t>
      </w:r>
    </w:p>
    <w:p w:rsidR="00A001FE" w:rsidRPr="00D24053" w:rsidRDefault="00A001FE" w:rsidP="00A001FE">
      <w:pPr>
        <w:widowControl w:val="0"/>
        <w:ind w:firstLine="709"/>
        <w:jc w:val="center"/>
        <w:rPr>
          <w:b/>
        </w:rPr>
      </w:pPr>
      <w:r w:rsidRPr="00D24053">
        <w:rPr>
          <w:b/>
        </w:rPr>
        <w:t>профессиональной служебной деятельности</w:t>
      </w:r>
    </w:p>
    <w:bookmarkEnd w:id="0"/>
    <w:p w:rsidR="00A001FE" w:rsidRPr="00732CDF" w:rsidRDefault="00A001FE" w:rsidP="00A001FE">
      <w:pPr>
        <w:widowControl w:val="0"/>
        <w:ind w:firstLine="709"/>
        <w:jc w:val="both"/>
      </w:pPr>
    </w:p>
    <w:p w:rsidR="00A001FE" w:rsidRPr="00732CDF" w:rsidRDefault="00A001FE" w:rsidP="00A001FE">
      <w:pPr>
        <w:ind w:firstLine="709"/>
        <w:jc w:val="both"/>
      </w:pPr>
      <w:r w:rsidRPr="00732CDF">
        <w:t xml:space="preserve">19. Эффективность профессиональной служебной деятельности </w:t>
      </w:r>
      <w:r>
        <w:rPr>
          <w:bCs/>
        </w:rPr>
        <w:t xml:space="preserve">государственного налогового инспектора </w:t>
      </w:r>
      <w:r w:rsidRPr="00732CDF">
        <w:t>оценивается по следующим показателям:</w:t>
      </w:r>
    </w:p>
    <w:p w:rsidR="00A001FE" w:rsidRPr="005E06AA" w:rsidRDefault="00A001FE" w:rsidP="00A001FE">
      <w:pPr>
        <w:ind w:firstLine="720"/>
        <w:jc w:val="both"/>
      </w:pPr>
      <w:r w:rsidRPr="005E06AA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001FE" w:rsidRPr="005E06AA" w:rsidRDefault="00A001FE" w:rsidP="00A001FE">
      <w:pPr>
        <w:ind w:firstLine="720"/>
        <w:jc w:val="both"/>
      </w:pPr>
      <w:r w:rsidRPr="005E06AA">
        <w:t>своевременности и оперативности выполнения поручений;</w:t>
      </w:r>
    </w:p>
    <w:p w:rsidR="00A001FE" w:rsidRPr="005E06AA" w:rsidRDefault="00A001FE" w:rsidP="00A001FE">
      <w:pPr>
        <w:ind w:firstLine="720"/>
        <w:jc w:val="both"/>
      </w:pPr>
      <w:r w:rsidRPr="005E06AA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001FE" w:rsidRPr="005E06AA" w:rsidRDefault="00A001FE" w:rsidP="00A001FE">
      <w:pPr>
        <w:ind w:firstLine="720"/>
        <w:jc w:val="both"/>
      </w:pPr>
      <w:r w:rsidRPr="005E06AA"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001FE" w:rsidRPr="005E06AA" w:rsidRDefault="00A001FE" w:rsidP="00A001FE">
      <w:pPr>
        <w:ind w:firstLine="720"/>
        <w:jc w:val="both"/>
      </w:pPr>
      <w:r w:rsidRPr="005E06A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001FE" w:rsidRPr="005E06AA" w:rsidRDefault="00A001FE" w:rsidP="00A001FE">
      <w:pPr>
        <w:ind w:firstLine="720"/>
        <w:jc w:val="both"/>
      </w:pPr>
      <w:r w:rsidRPr="005E06A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001FE" w:rsidRPr="005E06AA" w:rsidRDefault="00A001FE" w:rsidP="00A001FE">
      <w:pPr>
        <w:ind w:firstLine="720"/>
        <w:jc w:val="both"/>
      </w:pPr>
      <w:r w:rsidRPr="005E06AA">
        <w:t>осознанию ответственности за последствия своих действий.</w:t>
      </w:r>
    </w:p>
    <w:p w:rsidR="00A001FE" w:rsidRPr="00732CDF" w:rsidRDefault="00A001FE" w:rsidP="00A001FE">
      <w:pPr>
        <w:ind w:firstLine="709"/>
        <w:jc w:val="both"/>
      </w:pPr>
      <w:r w:rsidRPr="00732CDF">
        <w:t xml:space="preserve">20. Результативность профессиональной служебной деятельности </w:t>
      </w:r>
      <w:r>
        <w:t xml:space="preserve">государственного налогового инспектора </w:t>
      </w:r>
      <w:r w:rsidRPr="00732CDF">
        <w:t>оценивается по следующим показателям:</w:t>
      </w:r>
    </w:p>
    <w:p w:rsidR="00A001FE" w:rsidRPr="00732CDF" w:rsidRDefault="00A001FE" w:rsidP="00A001FE">
      <w:pPr>
        <w:ind w:firstLine="709"/>
        <w:jc w:val="both"/>
        <w:rPr>
          <w:iCs/>
        </w:rPr>
      </w:pPr>
      <w:r w:rsidRPr="00732CDF">
        <w:rPr>
          <w:iCs/>
        </w:rPr>
        <w:t>эффективность защиты интересов бюджета и Инспекции в арбитражных судах и судах общей юрисдикции.</w:t>
      </w:r>
    </w:p>
    <w:p w:rsidR="00A001FE" w:rsidRPr="00732CDF" w:rsidRDefault="00A001FE" w:rsidP="00A001FE">
      <w:pPr>
        <w:ind w:firstLine="709"/>
        <w:jc w:val="both"/>
      </w:pPr>
      <w:r w:rsidRPr="00732CDF">
        <w:t>снижение количества обращений в суд после рассмотрения заявлений, жалоб на действия (бездействие) налогового органа, возражений (разногласий) по актам налогового контроля;</w:t>
      </w:r>
    </w:p>
    <w:p w:rsidR="00A001FE" w:rsidRPr="00732CDF" w:rsidRDefault="00A001FE" w:rsidP="00A001FE">
      <w:pPr>
        <w:ind w:firstLine="709"/>
        <w:jc w:val="both"/>
      </w:pPr>
      <w:r w:rsidRPr="00732CDF">
        <w:t xml:space="preserve">отсутствие жалоб граждан на неправомерные действия (бездействие) </w:t>
      </w:r>
      <w:r>
        <w:t xml:space="preserve">государственного налогового инспектора </w:t>
      </w:r>
      <w:r w:rsidRPr="00732CDF">
        <w:t>правового отдела, нарушающих принципы этики и правила служебного поведения.</w:t>
      </w:r>
    </w:p>
    <w:p w:rsidR="00A001FE" w:rsidRPr="00732CDF" w:rsidRDefault="00A001FE" w:rsidP="00A001FE">
      <w:pPr>
        <w:pStyle w:val="a8"/>
        <w:ind w:firstLine="709"/>
        <w:rPr>
          <w:rFonts w:ascii="Times New Roman" w:hAnsi="Times New Roman" w:cs="Times New Roman"/>
        </w:rPr>
      </w:pPr>
    </w:p>
    <w:p w:rsidR="00A001FE" w:rsidRPr="00732CDF" w:rsidRDefault="00A001FE" w:rsidP="00A001FE">
      <w:pPr>
        <w:ind w:firstLine="709"/>
        <w:jc w:val="both"/>
      </w:pPr>
    </w:p>
    <w:p w:rsidR="00A001FE" w:rsidRPr="00732CDF" w:rsidRDefault="00A001FE" w:rsidP="00A001FE">
      <w:pPr>
        <w:jc w:val="both"/>
      </w:pPr>
    </w:p>
    <w:p w:rsidR="00C74D1E" w:rsidRDefault="00C74D1E"/>
    <w:sectPr w:rsidR="00C74D1E" w:rsidSect="009A1B68">
      <w:headerReference w:type="even" r:id="rId20"/>
      <w:headerReference w:type="default" r:id="rId21"/>
      <w:pgSz w:w="11906" w:h="16838"/>
      <w:pgMar w:top="680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A76" w:rsidRDefault="000F1A76" w:rsidP="00A001FE">
      <w:r>
        <w:separator/>
      </w:r>
    </w:p>
  </w:endnote>
  <w:endnote w:type="continuationSeparator" w:id="0">
    <w:p w:rsidR="000F1A76" w:rsidRDefault="000F1A76" w:rsidP="00A00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A76" w:rsidRDefault="000F1A76" w:rsidP="00A001FE">
      <w:r>
        <w:separator/>
      </w:r>
    </w:p>
  </w:footnote>
  <w:footnote w:type="continuationSeparator" w:id="0">
    <w:p w:rsidR="000F1A76" w:rsidRDefault="000F1A76" w:rsidP="00A00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DB1" w:rsidRDefault="000F1A76" w:rsidP="00F827A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3DB1" w:rsidRDefault="000F1A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DB1" w:rsidRPr="0069726C" w:rsidRDefault="000F1A76" w:rsidP="00F827A1">
    <w:pPr>
      <w:pStyle w:val="a3"/>
      <w:framePr w:wrap="around" w:vAnchor="text" w:hAnchor="margin" w:xAlign="center" w:y="1"/>
      <w:rPr>
        <w:rStyle w:val="a5"/>
        <w:sz w:val="16"/>
        <w:szCs w:val="16"/>
      </w:rPr>
    </w:pPr>
    <w:r w:rsidRPr="0069726C">
      <w:rPr>
        <w:rStyle w:val="a5"/>
        <w:sz w:val="16"/>
        <w:szCs w:val="16"/>
      </w:rPr>
      <w:fldChar w:fldCharType="begin"/>
    </w:r>
    <w:r w:rsidRPr="0069726C">
      <w:rPr>
        <w:rStyle w:val="a5"/>
        <w:sz w:val="16"/>
        <w:szCs w:val="16"/>
      </w:rPr>
      <w:instrText xml:space="preserve">PAGE  </w:instrText>
    </w:r>
    <w:r w:rsidRPr="0069726C">
      <w:rPr>
        <w:rStyle w:val="a5"/>
        <w:sz w:val="16"/>
        <w:szCs w:val="16"/>
      </w:rPr>
      <w:fldChar w:fldCharType="separate"/>
    </w:r>
    <w:r w:rsidR="00D24053">
      <w:rPr>
        <w:rStyle w:val="a5"/>
        <w:noProof/>
        <w:sz w:val="16"/>
        <w:szCs w:val="16"/>
      </w:rPr>
      <w:t>7</w:t>
    </w:r>
    <w:r w:rsidRPr="0069726C">
      <w:rPr>
        <w:rStyle w:val="a5"/>
        <w:sz w:val="16"/>
        <w:szCs w:val="16"/>
      </w:rPr>
      <w:fldChar w:fldCharType="end"/>
    </w:r>
  </w:p>
  <w:p w:rsidR="00163DB1" w:rsidRDefault="000F1A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1FE"/>
    <w:rsid w:val="000F1A76"/>
    <w:rsid w:val="00A001FE"/>
    <w:rsid w:val="00C74D1E"/>
    <w:rsid w:val="00D2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A9589FB-EAD2-4126-89AB-BFC9F9746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1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01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A001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001F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A001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A001FE"/>
  </w:style>
  <w:style w:type="paragraph" w:styleId="a6">
    <w:name w:val="footer"/>
    <w:basedOn w:val="a"/>
    <w:link w:val="a7"/>
    <w:uiPriority w:val="99"/>
    <w:rsid w:val="00A001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0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A001F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ody Text"/>
    <w:basedOn w:val="a"/>
    <w:link w:val="aa"/>
    <w:rsid w:val="00A001F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A001F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CC764E1FE2FB8BDE119g6pCI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254E5010743496FCDF586F84481D19B8565011BC0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0C363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3530</Words>
  <Characters>20126</Characters>
  <Application>Microsoft Office Word</Application>
  <DocSecurity>0</DocSecurity>
  <Lines>167</Lines>
  <Paragraphs>47</Paragraphs>
  <ScaleCrop>false</ScaleCrop>
  <Company>Russian Federal DPC Tax Services</Company>
  <LinksUpToDate>false</LinksUpToDate>
  <CharactersWithSpaces>23609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Владыкина Елена Владимировна</dc:creator>
  <cp:keywords/>
  <dc:description/>
  <cp:lastModifiedBy>Владыкина Елена Владимировна</cp:lastModifiedBy>
  <cp:revision>2</cp:revision>
  <dcterms:created xsi:type="dcterms:W3CDTF">2019-06-03T13:54:00Z</dcterms:created>
  <dcterms:modified xsi:type="dcterms:W3CDTF">2019-06-03T13:56:00Z</dcterms:modified>
</cp:coreProperties>
</file>